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C5" w:rsidRPr="002E57C5" w:rsidRDefault="009102DF" w:rsidP="002C6DA3">
      <w:pPr>
        <w:spacing w:afterLines="50" w:line="520" w:lineRule="exact"/>
        <w:jc w:val="center"/>
        <w:rPr>
          <w:rFonts w:ascii="仿宋_GB2312" w:eastAsia="仿宋_GB2312" w:hAnsi="仿宋" w:cs="Times New Roman"/>
          <w:b/>
          <w:color w:val="000000"/>
          <w:kern w:val="0"/>
          <w:sz w:val="36"/>
          <w:szCs w:val="36"/>
          <w:lang w:bidi="en-US"/>
        </w:rPr>
      </w:pPr>
      <w:r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附件</w:t>
      </w:r>
      <w:r w:rsidR="008C34A3"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1</w:t>
      </w:r>
      <w:r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：</w:t>
      </w:r>
      <w:r w:rsidR="002E57C5"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高性能新质UPVC门窗</w:t>
      </w:r>
      <w:proofErr w:type="gramStart"/>
      <w:r w:rsidR="00920C80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峰</w:t>
      </w:r>
      <w:r w:rsidR="002E57C5"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会暨超低能耗</w:t>
      </w:r>
      <w:proofErr w:type="gramEnd"/>
      <w:r w:rsidR="002E57C5" w:rsidRPr="002E57C5">
        <w:rPr>
          <w:rFonts w:ascii="仿宋_GB2312" w:eastAsia="仿宋_GB2312" w:hAnsi="仿宋" w:cs="Times New Roman" w:hint="eastAsia"/>
          <w:b/>
          <w:color w:val="000000"/>
          <w:kern w:val="0"/>
          <w:sz w:val="36"/>
          <w:szCs w:val="36"/>
          <w:lang w:bidi="en-US"/>
        </w:rPr>
        <w:t>高性能门窗及配套品牌产品展回执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13"/>
        <w:gridCol w:w="1701"/>
        <w:gridCol w:w="1984"/>
      </w:tblGrid>
      <w:tr w:rsidR="002E57C5" w:rsidRPr="002E57C5" w:rsidTr="002A157E">
        <w:trPr>
          <w:cantSplit/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E61EF3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参加</w:t>
            </w:r>
            <w:r w:rsidR="002E57C5"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单位</w:t>
            </w:r>
            <w:proofErr w:type="spellEnd"/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2E57C5" w:rsidRPr="002E57C5" w:rsidTr="002A157E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联系人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职务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2E57C5" w:rsidRPr="002E57C5" w:rsidTr="002A157E">
        <w:trPr>
          <w:cantSplit/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手机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eastAsia="en-US" w:bidi="en-US"/>
              </w:rPr>
              <w:t>邮箱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2E57C5" w:rsidRPr="002E57C5" w:rsidTr="002A157E">
        <w:trPr>
          <w:cantSplit/>
          <w:trHeight w:val="9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eastAsia="en-US" w:bidi="en-US"/>
              </w:rPr>
            </w:pPr>
            <w:r w:rsidRPr="002E57C5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eastAsia="en-US" w:bidi="en-US"/>
              </w:rPr>
              <w:t>参</w:t>
            </w:r>
            <w:r w:rsidR="003F308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加</w:t>
            </w:r>
          </w:p>
          <w:p w:rsidR="002E57C5" w:rsidRPr="002E57C5" w:rsidRDefault="002E57C5" w:rsidP="002E57C5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bidi="en-US"/>
              </w:rPr>
            </w:pPr>
            <w:r w:rsidRPr="002E57C5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项目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spacing w:line="420" w:lineRule="exact"/>
              <w:ind w:leftChars="-51" w:left="-107" w:rightChars="-51" w:right="-107"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eastAsia="en-US" w:bidi="en-US"/>
              </w:rPr>
              <w:t>参加</w:t>
            </w:r>
            <w:r w:rsidRPr="002E57C5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eastAsia="en-US" w:bidi="en-US"/>
              </w:rPr>
              <w:t>项目</w:t>
            </w:r>
            <w:proofErr w:type="spellEnd"/>
          </w:p>
        </w:tc>
      </w:tr>
      <w:tr w:rsidR="002E57C5" w:rsidRPr="002E57C5" w:rsidTr="002A157E">
        <w:trPr>
          <w:cantSplit/>
          <w:trHeight w:val="9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2E57C5" w:rsidP="002E57C5">
            <w:pPr>
              <w:widowControl/>
              <w:jc w:val="left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C5" w:rsidRPr="002E57C5" w:rsidRDefault="00F14C2B" w:rsidP="003F308B">
            <w:pPr>
              <w:widowControl/>
              <w:spacing w:line="380" w:lineRule="exact"/>
              <w:ind w:rightChars="-51" w:right="-107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峰会</w:t>
            </w:r>
            <w:r w:rsidR="003F308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协办</w:t>
            </w:r>
            <w:r w:rsidR="002A157E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单位</w:t>
            </w:r>
            <w:r w:rsidR="003F308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：</w:t>
            </w:r>
            <w:r w:rsidR="003F308B" w:rsidRPr="003F308B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>费用3</w:t>
            </w:r>
            <w:r w:rsidR="003F308B" w:rsidRPr="003F308B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bidi="en-US"/>
              </w:rPr>
              <w:t>.0万元</w:t>
            </w:r>
            <w:r w:rsidR="007C1D07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 xml:space="preserve"> </w:t>
            </w:r>
            <w:r w:rsidR="007C1D07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bidi="en-US"/>
              </w:rPr>
              <w:t xml:space="preserve">   </w:t>
            </w:r>
            <w:r w:rsidR="003F308B" w:rsidRPr="002E57C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>□</w:t>
            </w:r>
          </w:p>
        </w:tc>
      </w:tr>
      <w:tr w:rsidR="003F308B" w:rsidRPr="002E57C5" w:rsidTr="002A157E">
        <w:trPr>
          <w:cantSplit/>
          <w:trHeight w:val="17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8B" w:rsidRPr="002E57C5" w:rsidRDefault="003F308B" w:rsidP="002E57C5">
            <w:pPr>
              <w:widowControl/>
              <w:jc w:val="left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57E" w:rsidRDefault="003F308B" w:rsidP="002A157E">
            <w:pPr>
              <w:widowControl/>
              <w:adjustRightInd w:val="0"/>
              <w:snapToGrid w:val="0"/>
              <w:spacing w:line="600" w:lineRule="exact"/>
              <w:ind w:leftChars="-50" w:left="-105" w:rightChars="-51" w:right="-107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参加展览</w:t>
            </w:r>
            <w:r w:rsidR="002A157E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单位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8"/>
                <w:szCs w:val="28"/>
                <w:lang w:bidi="en-US"/>
              </w:rPr>
              <w:t>：</w:t>
            </w:r>
          </w:p>
          <w:p w:rsidR="003F308B" w:rsidRPr="002E57C5" w:rsidRDefault="003F308B" w:rsidP="002A157E">
            <w:pPr>
              <w:widowControl/>
              <w:adjustRightInd w:val="0"/>
              <w:snapToGrid w:val="0"/>
              <w:spacing w:line="600" w:lineRule="exact"/>
              <w:ind w:leftChars="-50" w:left="-105" w:rightChars="-51" w:right="-107"/>
              <w:rPr>
                <w:rFonts w:ascii="仿宋_GB2312" w:eastAsia="仿宋_GB2312" w:hAnsi="宋体" w:cs="Times New Roman"/>
                <w:b/>
                <w:color w:val="000000"/>
                <w:kern w:val="0"/>
                <w:sz w:val="28"/>
                <w:szCs w:val="28"/>
                <w:lang w:bidi="en-US"/>
              </w:rPr>
            </w:pPr>
            <w:r w:rsidRPr="003F308B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>光地费用：450元/平米</w:t>
            </w:r>
            <w:r w:rsidR="0024673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 xml:space="preserve">，需要面积（ </w:t>
            </w:r>
            <w:r w:rsidR="002A157E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bidi="en-US"/>
              </w:rPr>
              <w:t xml:space="preserve">  </w:t>
            </w:r>
            <w:r w:rsidR="00246735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bidi="en-US"/>
              </w:rPr>
              <w:t xml:space="preserve">    </w:t>
            </w:r>
            <w:r w:rsidR="00263198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lang w:bidi="en-US"/>
              </w:rPr>
              <w:t>m</w:t>
            </w:r>
            <w:r w:rsidR="00263198" w:rsidRPr="00263198"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  <w:vertAlign w:val="superscript"/>
                <w:lang w:bidi="en-US"/>
              </w:rPr>
              <w:t>2</w:t>
            </w:r>
            <w:r w:rsidR="00246735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>）</w:t>
            </w:r>
            <w:r w:rsidRPr="003F308B">
              <w:rPr>
                <w:rFonts w:ascii="仿宋_GB2312" w:eastAsia="仿宋_GB2312" w:hAnsi="宋体" w:cs="Times New Roman" w:hint="eastAsia"/>
                <w:color w:val="000000"/>
                <w:kern w:val="0"/>
                <w:sz w:val="28"/>
                <w:szCs w:val="28"/>
                <w:lang w:bidi="en-US"/>
              </w:rPr>
              <w:t>□</w:t>
            </w:r>
          </w:p>
        </w:tc>
      </w:tr>
    </w:tbl>
    <w:p w:rsidR="002E57C5" w:rsidRPr="0065596C" w:rsidRDefault="002E57C5" w:rsidP="002C6DA3">
      <w:pPr>
        <w:widowControl/>
        <w:spacing w:beforeLines="50"/>
        <w:ind w:rightChars="-13" w:right="-27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  <w:lang w:bidi="en-US"/>
        </w:rPr>
      </w:pPr>
      <w:r w:rsidRPr="0065596C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  <w:lang w:bidi="en-US"/>
        </w:rPr>
        <w:t>注：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1.请参</w:t>
      </w:r>
      <w:r w:rsidR="003F308B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加项目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的单位填写本表，并在“□”位置打“√”，并请于2024年</w:t>
      </w:r>
      <w:r w:rsidR="00E004C8"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8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月</w:t>
      </w:r>
      <w:r w:rsidR="00E004C8"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15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日前发至分会邮箱或与我分会联系，详细事宜见通知。</w:t>
      </w:r>
    </w:p>
    <w:p w:rsidR="002E57C5" w:rsidRPr="0065596C" w:rsidRDefault="002E57C5" w:rsidP="0065596C">
      <w:pPr>
        <w:widowControl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2.项目参与顺序</w:t>
      </w:r>
      <w:r w:rsidR="0065596C"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按照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报名</w:t>
      </w:r>
      <w:r w:rsidR="0065596C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时间先后排序</w:t>
      </w:r>
      <w:r w:rsidR="00E12B0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安排</w:t>
      </w: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。</w:t>
      </w:r>
    </w:p>
    <w:p w:rsidR="002E57C5" w:rsidRPr="0065596C" w:rsidRDefault="00E61EF3" w:rsidP="0065596C">
      <w:pPr>
        <w:widowControl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r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3</w:t>
      </w:r>
      <w:r w:rsidR="002E57C5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.分会邮箱：slmccn@vip.163.com，网址：www.slmc.org.cn。</w:t>
      </w:r>
    </w:p>
    <w:p w:rsidR="00E12B0D" w:rsidRDefault="00E61EF3" w:rsidP="00E12B0D">
      <w:pPr>
        <w:widowControl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r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4</w:t>
      </w:r>
      <w:r w:rsidR="002E57C5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 xml:space="preserve">.分会联系人: </w:t>
      </w:r>
      <w:proofErr w:type="gramStart"/>
      <w:r w:rsidR="002E57C5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易序彪</w:t>
      </w:r>
      <w:proofErr w:type="gramEnd"/>
      <w:r w:rsidR="00E12B0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1</w:t>
      </w:r>
      <w:r w:rsidR="00E12B0D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3911751553</w:t>
      </w:r>
      <w:r w:rsidR="00E12B0D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 xml:space="preserve"> </w:t>
      </w:r>
    </w:p>
    <w:p w:rsidR="00E12B0D" w:rsidRDefault="002E57C5" w:rsidP="00E12B0D">
      <w:pPr>
        <w:widowControl/>
        <w:ind w:firstLineChars="900" w:firstLine="252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赵新平</w:t>
      </w:r>
      <w:r w:rsidR="00E12B0D" w:rsidRPr="00E12B0D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13810816894</w:t>
      </w:r>
    </w:p>
    <w:p w:rsidR="00E12B0D" w:rsidRDefault="00E61EF3" w:rsidP="00E12B0D">
      <w:pPr>
        <w:widowControl/>
        <w:ind w:firstLineChars="900" w:firstLine="252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proofErr w:type="gramStart"/>
      <w:r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丛敬梅</w:t>
      </w:r>
      <w:proofErr w:type="gramEnd"/>
      <w:r w:rsidR="00E12B0D" w:rsidRPr="00E12B0D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13910822033</w:t>
      </w:r>
    </w:p>
    <w:p w:rsidR="002E57C5" w:rsidRPr="0065596C" w:rsidRDefault="00E12B0D" w:rsidP="00E12B0D">
      <w:pPr>
        <w:widowControl/>
        <w:ind w:firstLineChars="200" w:firstLine="560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</w:pPr>
      <w:r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办公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电话:</w:t>
      </w:r>
      <w:r w:rsidR="00AF79C4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0</w:t>
      </w:r>
      <w:r w:rsidR="00AF79C4" w:rsidRPr="0065596C">
        <w:rPr>
          <w:rFonts w:ascii="仿宋_GB2312" w:eastAsia="仿宋_GB2312" w:hAnsi="宋体" w:cs="Times New Roman"/>
          <w:color w:val="000000"/>
          <w:kern w:val="0"/>
          <w:sz w:val="28"/>
          <w:szCs w:val="28"/>
          <w:lang w:bidi="en-US"/>
        </w:rPr>
        <w:t>10-</w:t>
      </w:r>
      <w:r w:rsidR="002E57C5" w:rsidRPr="0065596C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  <w:lang w:bidi="en-US"/>
        </w:rPr>
        <w:t>58933947/68351128。</w:t>
      </w:r>
    </w:p>
    <w:p w:rsidR="008F76CB" w:rsidRPr="00920C80" w:rsidRDefault="008F76CB" w:rsidP="002C6DA3">
      <w:pPr>
        <w:spacing w:beforeLines="50" w:afterLines="50"/>
        <w:jc w:val="left"/>
        <w:rPr>
          <w:rFonts w:ascii="仿宋_GB2312" w:eastAsia="仿宋_GB2312" w:hAnsi="仿宋"/>
          <w:sz w:val="32"/>
          <w:szCs w:val="32"/>
        </w:rPr>
      </w:pPr>
    </w:p>
    <w:sectPr w:rsidR="008F76CB" w:rsidRPr="00920C80" w:rsidSect="00E751AF">
      <w:footerReference w:type="default" r:id="rId8"/>
      <w:pgSz w:w="11906" w:h="16838"/>
      <w:pgMar w:top="1440" w:right="1418" w:bottom="1440" w:left="1418" w:header="851" w:footer="94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56" w:rsidRDefault="00950156" w:rsidP="00BD3B5E">
      <w:r>
        <w:separator/>
      </w:r>
    </w:p>
  </w:endnote>
  <w:endnote w:type="continuationSeparator" w:id="0">
    <w:p w:rsidR="00950156" w:rsidRDefault="00950156" w:rsidP="00BD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8891"/>
      <w:docPartObj>
        <w:docPartGallery w:val="Page Numbers (Bottom of Page)"/>
        <w:docPartUnique/>
      </w:docPartObj>
    </w:sdtPr>
    <w:sdtContent>
      <w:p w:rsidR="00DF3F34" w:rsidRDefault="002C6DA3">
        <w:pPr>
          <w:pStyle w:val="a4"/>
          <w:jc w:val="center"/>
        </w:pPr>
        <w:r w:rsidRPr="002C6DA3">
          <w:fldChar w:fldCharType="begin"/>
        </w:r>
        <w:r w:rsidR="003C15EB">
          <w:instrText xml:space="preserve"> PAGE   \* MERGEFORMAT </w:instrText>
        </w:r>
        <w:r w:rsidRPr="002C6DA3">
          <w:fldChar w:fldCharType="separate"/>
        </w:r>
        <w:r w:rsidR="00875A4A" w:rsidRPr="00875A4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F3F34" w:rsidRDefault="00DF3F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56" w:rsidRDefault="00950156" w:rsidP="00BD3B5E">
      <w:r>
        <w:separator/>
      </w:r>
    </w:p>
  </w:footnote>
  <w:footnote w:type="continuationSeparator" w:id="0">
    <w:p w:rsidR="00950156" w:rsidRDefault="00950156" w:rsidP="00BD3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49F"/>
    <w:multiLevelType w:val="hybridMultilevel"/>
    <w:tmpl w:val="743E0E8E"/>
    <w:lvl w:ilvl="0" w:tplc="344476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1F1F305C"/>
    <w:multiLevelType w:val="hybridMultilevel"/>
    <w:tmpl w:val="55C85118"/>
    <w:lvl w:ilvl="0" w:tplc="E40A0E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>
    <w:nsid w:val="2078509A"/>
    <w:multiLevelType w:val="hybridMultilevel"/>
    <w:tmpl w:val="3230DFFA"/>
    <w:lvl w:ilvl="0" w:tplc="4A504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71040A"/>
    <w:multiLevelType w:val="hybridMultilevel"/>
    <w:tmpl w:val="4CDE79DE"/>
    <w:lvl w:ilvl="0" w:tplc="04090011">
      <w:start w:val="1"/>
      <w:numFmt w:val="decimal"/>
      <w:lvlText w:val="%1)"/>
      <w:lvlJc w:val="left"/>
      <w:pPr>
        <w:ind w:left="2443" w:hanging="440"/>
      </w:pPr>
    </w:lvl>
    <w:lvl w:ilvl="1" w:tplc="04090019" w:tentative="1">
      <w:start w:val="1"/>
      <w:numFmt w:val="lowerLetter"/>
      <w:lvlText w:val="%2)"/>
      <w:lvlJc w:val="left"/>
      <w:pPr>
        <w:ind w:left="2883" w:hanging="440"/>
      </w:pPr>
    </w:lvl>
    <w:lvl w:ilvl="2" w:tplc="0409001B" w:tentative="1">
      <w:start w:val="1"/>
      <w:numFmt w:val="lowerRoman"/>
      <w:lvlText w:val="%3."/>
      <w:lvlJc w:val="right"/>
      <w:pPr>
        <w:ind w:left="3323" w:hanging="440"/>
      </w:pPr>
    </w:lvl>
    <w:lvl w:ilvl="3" w:tplc="0409000F" w:tentative="1">
      <w:start w:val="1"/>
      <w:numFmt w:val="decimal"/>
      <w:lvlText w:val="%4."/>
      <w:lvlJc w:val="left"/>
      <w:pPr>
        <w:ind w:left="3763" w:hanging="440"/>
      </w:pPr>
    </w:lvl>
    <w:lvl w:ilvl="4" w:tplc="04090019" w:tentative="1">
      <w:start w:val="1"/>
      <w:numFmt w:val="lowerLetter"/>
      <w:lvlText w:val="%5)"/>
      <w:lvlJc w:val="left"/>
      <w:pPr>
        <w:ind w:left="4203" w:hanging="440"/>
      </w:pPr>
    </w:lvl>
    <w:lvl w:ilvl="5" w:tplc="0409001B" w:tentative="1">
      <w:start w:val="1"/>
      <w:numFmt w:val="lowerRoman"/>
      <w:lvlText w:val="%6."/>
      <w:lvlJc w:val="right"/>
      <w:pPr>
        <w:ind w:left="4643" w:hanging="440"/>
      </w:pPr>
    </w:lvl>
    <w:lvl w:ilvl="6" w:tplc="0409000F" w:tentative="1">
      <w:start w:val="1"/>
      <w:numFmt w:val="decimal"/>
      <w:lvlText w:val="%7."/>
      <w:lvlJc w:val="left"/>
      <w:pPr>
        <w:ind w:left="5083" w:hanging="440"/>
      </w:pPr>
    </w:lvl>
    <w:lvl w:ilvl="7" w:tplc="04090019" w:tentative="1">
      <w:start w:val="1"/>
      <w:numFmt w:val="lowerLetter"/>
      <w:lvlText w:val="%8)"/>
      <w:lvlJc w:val="left"/>
      <w:pPr>
        <w:ind w:left="5523" w:hanging="440"/>
      </w:pPr>
    </w:lvl>
    <w:lvl w:ilvl="8" w:tplc="0409001B" w:tentative="1">
      <w:start w:val="1"/>
      <w:numFmt w:val="lowerRoman"/>
      <w:lvlText w:val="%9."/>
      <w:lvlJc w:val="right"/>
      <w:pPr>
        <w:ind w:left="5963" w:hanging="440"/>
      </w:pPr>
    </w:lvl>
  </w:abstractNum>
  <w:abstractNum w:abstractNumId="4">
    <w:nsid w:val="4EF60A28"/>
    <w:multiLevelType w:val="hybridMultilevel"/>
    <w:tmpl w:val="90B0289E"/>
    <w:lvl w:ilvl="0" w:tplc="48C04C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F5418C7"/>
    <w:multiLevelType w:val="hybridMultilevel"/>
    <w:tmpl w:val="933A8DA8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>
    <w:nsid w:val="59833588"/>
    <w:multiLevelType w:val="hybridMultilevel"/>
    <w:tmpl w:val="2CE4AC58"/>
    <w:lvl w:ilvl="0" w:tplc="944802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68E43960"/>
    <w:multiLevelType w:val="hybridMultilevel"/>
    <w:tmpl w:val="772AE1E6"/>
    <w:lvl w:ilvl="0" w:tplc="2F06768C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8">
    <w:nsid w:val="71BA483D"/>
    <w:multiLevelType w:val="hybridMultilevel"/>
    <w:tmpl w:val="70387936"/>
    <w:lvl w:ilvl="0" w:tplc="41E8BAD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9">
    <w:nsid w:val="76433471"/>
    <w:multiLevelType w:val="hybridMultilevel"/>
    <w:tmpl w:val="AFA6F60E"/>
    <w:lvl w:ilvl="0" w:tplc="1450BF3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FAC2B4D"/>
    <w:multiLevelType w:val="hybridMultilevel"/>
    <w:tmpl w:val="8340D2FC"/>
    <w:lvl w:ilvl="0" w:tplc="FEB2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B5E"/>
    <w:rsid w:val="00003269"/>
    <w:rsid w:val="00040905"/>
    <w:rsid w:val="00043B38"/>
    <w:rsid w:val="00076434"/>
    <w:rsid w:val="00093C8A"/>
    <w:rsid w:val="000B2E0F"/>
    <w:rsid w:val="000F358E"/>
    <w:rsid w:val="00122F14"/>
    <w:rsid w:val="00151C03"/>
    <w:rsid w:val="00157EA4"/>
    <w:rsid w:val="0016613F"/>
    <w:rsid w:val="00176582"/>
    <w:rsid w:val="001A620B"/>
    <w:rsid w:val="001B5251"/>
    <w:rsid w:val="001D5A2C"/>
    <w:rsid w:val="001E0C3A"/>
    <w:rsid w:val="001F0443"/>
    <w:rsid w:val="001F3A9E"/>
    <w:rsid w:val="00205C95"/>
    <w:rsid w:val="00211E54"/>
    <w:rsid w:val="00233B3F"/>
    <w:rsid w:val="00242893"/>
    <w:rsid w:val="00246735"/>
    <w:rsid w:val="00263198"/>
    <w:rsid w:val="00284D15"/>
    <w:rsid w:val="002A157E"/>
    <w:rsid w:val="002C6DA3"/>
    <w:rsid w:val="002E032F"/>
    <w:rsid w:val="002E57C5"/>
    <w:rsid w:val="00300CFA"/>
    <w:rsid w:val="003264B7"/>
    <w:rsid w:val="0033797F"/>
    <w:rsid w:val="00337D8C"/>
    <w:rsid w:val="003577E9"/>
    <w:rsid w:val="00370640"/>
    <w:rsid w:val="00383503"/>
    <w:rsid w:val="003B2BAB"/>
    <w:rsid w:val="003C15EB"/>
    <w:rsid w:val="003F308B"/>
    <w:rsid w:val="003F5B04"/>
    <w:rsid w:val="003F6756"/>
    <w:rsid w:val="004373E7"/>
    <w:rsid w:val="00440285"/>
    <w:rsid w:val="00476C30"/>
    <w:rsid w:val="004A480A"/>
    <w:rsid w:val="00526A75"/>
    <w:rsid w:val="00574DFE"/>
    <w:rsid w:val="00594BA4"/>
    <w:rsid w:val="005A0367"/>
    <w:rsid w:val="0060042E"/>
    <w:rsid w:val="006147F5"/>
    <w:rsid w:val="0065596C"/>
    <w:rsid w:val="00681303"/>
    <w:rsid w:val="006D2785"/>
    <w:rsid w:val="007144C4"/>
    <w:rsid w:val="007523F7"/>
    <w:rsid w:val="00753CFE"/>
    <w:rsid w:val="00753F4D"/>
    <w:rsid w:val="00756E3A"/>
    <w:rsid w:val="00764782"/>
    <w:rsid w:val="007874CB"/>
    <w:rsid w:val="007C1D07"/>
    <w:rsid w:val="00813637"/>
    <w:rsid w:val="008249DF"/>
    <w:rsid w:val="00875A4A"/>
    <w:rsid w:val="00883E66"/>
    <w:rsid w:val="008C34A3"/>
    <w:rsid w:val="008C7E18"/>
    <w:rsid w:val="008E6C2B"/>
    <w:rsid w:val="008F76CB"/>
    <w:rsid w:val="00904D02"/>
    <w:rsid w:val="009102DF"/>
    <w:rsid w:val="00920C80"/>
    <w:rsid w:val="00931EBA"/>
    <w:rsid w:val="0093543F"/>
    <w:rsid w:val="00936C01"/>
    <w:rsid w:val="00944C0E"/>
    <w:rsid w:val="009455E8"/>
    <w:rsid w:val="00950156"/>
    <w:rsid w:val="00950A1B"/>
    <w:rsid w:val="0098520B"/>
    <w:rsid w:val="00985B10"/>
    <w:rsid w:val="00992A60"/>
    <w:rsid w:val="00995A09"/>
    <w:rsid w:val="009A3C45"/>
    <w:rsid w:val="009A70C9"/>
    <w:rsid w:val="009C731D"/>
    <w:rsid w:val="009E6E68"/>
    <w:rsid w:val="009F0241"/>
    <w:rsid w:val="009F0FD6"/>
    <w:rsid w:val="00A0709A"/>
    <w:rsid w:val="00A13870"/>
    <w:rsid w:val="00A30D50"/>
    <w:rsid w:val="00A81AB5"/>
    <w:rsid w:val="00A942CB"/>
    <w:rsid w:val="00AD7EFA"/>
    <w:rsid w:val="00AF79C4"/>
    <w:rsid w:val="00B378E4"/>
    <w:rsid w:val="00B562AE"/>
    <w:rsid w:val="00B612F4"/>
    <w:rsid w:val="00B96B5E"/>
    <w:rsid w:val="00BA7DE6"/>
    <w:rsid w:val="00BB7849"/>
    <w:rsid w:val="00BC53AA"/>
    <w:rsid w:val="00BD3B5E"/>
    <w:rsid w:val="00BE2943"/>
    <w:rsid w:val="00BE6BE2"/>
    <w:rsid w:val="00BF5F6B"/>
    <w:rsid w:val="00C1376A"/>
    <w:rsid w:val="00C21C59"/>
    <w:rsid w:val="00C46368"/>
    <w:rsid w:val="00C61C2C"/>
    <w:rsid w:val="00CD6730"/>
    <w:rsid w:val="00D175B8"/>
    <w:rsid w:val="00D34A41"/>
    <w:rsid w:val="00D352A2"/>
    <w:rsid w:val="00D6617B"/>
    <w:rsid w:val="00D66910"/>
    <w:rsid w:val="00D710D5"/>
    <w:rsid w:val="00D74F8E"/>
    <w:rsid w:val="00D96D4A"/>
    <w:rsid w:val="00DA5DE9"/>
    <w:rsid w:val="00DA660D"/>
    <w:rsid w:val="00DA7D5C"/>
    <w:rsid w:val="00DA7E58"/>
    <w:rsid w:val="00DB5EAB"/>
    <w:rsid w:val="00DB673F"/>
    <w:rsid w:val="00DC01D7"/>
    <w:rsid w:val="00DF3D12"/>
    <w:rsid w:val="00DF3F34"/>
    <w:rsid w:val="00E004C8"/>
    <w:rsid w:val="00E12B0D"/>
    <w:rsid w:val="00E61EF3"/>
    <w:rsid w:val="00E737C3"/>
    <w:rsid w:val="00E751AF"/>
    <w:rsid w:val="00E806D3"/>
    <w:rsid w:val="00EA1ADE"/>
    <w:rsid w:val="00EB3F35"/>
    <w:rsid w:val="00EE00F1"/>
    <w:rsid w:val="00EE1B41"/>
    <w:rsid w:val="00F14C2B"/>
    <w:rsid w:val="00F16B88"/>
    <w:rsid w:val="00F268CD"/>
    <w:rsid w:val="00F67DC5"/>
    <w:rsid w:val="00F72D9C"/>
    <w:rsid w:val="00F86BEE"/>
    <w:rsid w:val="00F93396"/>
    <w:rsid w:val="00F935A5"/>
    <w:rsid w:val="00FA7A23"/>
    <w:rsid w:val="00FC3792"/>
    <w:rsid w:val="00FC43C8"/>
    <w:rsid w:val="00FD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B5E"/>
    <w:rPr>
      <w:sz w:val="18"/>
      <w:szCs w:val="18"/>
    </w:rPr>
  </w:style>
  <w:style w:type="paragraph" w:styleId="a5">
    <w:name w:val="List Paragraph"/>
    <w:basedOn w:val="a"/>
    <w:uiPriority w:val="34"/>
    <w:qFormat/>
    <w:rsid w:val="00995A09"/>
    <w:pPr>
      <w:ind w:firstLineChars="200" w:firstLine="420"/>
    </w:pPr>
  </w:style>
  <w:style w:type="table" w:styleId="a6">
    <w:name w:val="Table Grid"/>
    <w:basedOn w:val="a1"/>
    <w:uiPriority w:val="59"/>
    <w:rsid w:val="00122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3543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102D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102DF"/>
  </w:style>
  <w:style w:type="paragraph" w:styleId="a9">
    <w:name w:val="Revision"/>
    <w:hidden/>
    <w:uiPriority w:val="99"/>
    <w:semiHidden/>
    <w:rsid w:val="00F935A5"/>
  </w:style>
  <w:style w:type="character" w:customStyle="1" w:styleId="UnresolvedMention">
    <w:name w:val="Unresolved Mention"/>
    <w:basedOn w:val="a0"/>
    <w:uiPriority w:val="99"/>
    <w:semiHidden/>
    <w:unhideWhenUsed/>
    <w:rsid w:val="00D74F8E"/>
    <w:rPr>
      <w:color w:val="605E5C"/>
      <w:shd w:val="clear" w:color="auto" w:fill="E1DFDD"/>
    </w:rPr>
  </w:style>
  <w:style w:type="paragraph" w:styleId="aa">
    <w:name w:val="Balloon Text"/>
    <w:basedOn w:val="a"/>
    <w:link w:val="Char2"/>
    <w:uiPriority w:val="99"/>
    <w:semiHidden/>
    <w:unhideWhenUsed/>
    <w:rsid w:val="0004090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40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D3C6-146C-4CA8-9D2D-DD49BC07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3</cp:revision>
  <dcterms:created xsi:type="dcterms:W3CDTF">2024-07-18T03:35:00Z</dcterms:created>
  <dcterms:modified xsi:type="dcterms:W3CDTF">2024-07-18T03:35:00Z</dcterms:modified>
</cp:coreProperties>
</file>